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1D29" w14:textId="7F9C5F57" w:rsidR="00B444C0" w:rsidRPr="00F957E7" w:rsidRDefault="0078180A">
      <w:p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 xml:space="preserve">ART 460 </w:t>
      </w:r>
    </w:p>
    <w:p w14:paraId="2D028F82" w14:textId="68DC2BBD" w:rsidR="0078180A" w:rsidRPr="00F957E7" w:rsidRDefault="0078180A">
      <w:p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>Spring 2024</w:t>
      </w:r>
    </w:p>
    <w:p w14:paraId="6186F322" w14:textId="113205B0" w:rsidR="0078180A" w:rsidRPr="00F957E7" w:rsidRDefault="0078180A">
      <w:pPr>
        <w:rPr>
          <w:rFonts w:cstheme="minorHAnsi"/>
          <w:sz w:val="22"/>
          <w:szCs w:val="22"/>
        </w:rPr>
      </w:pPr>
      <w:proofErr w:type="spellStart"/>
      <w:r w:rsidRPr="00F957E7">
        <w:rPr>
          <w:rFonts w:cstheme="minorHAnsi"/>
          <w:sz w:val="22"/>
          <w:szCs w:val="22"/>
        </w:rPr>
        <w:t>MALaFratta</w:t>
      </w:r>
      <w:proofErr w:type="spellEnd"/>
    </w:p>
    <w:p w14:paraId="4B2BABEF" w14:textId="4910703A" w:rsidR="0078180A" w:rsidRPr="00F957E7" w:rsidRDefault="0078180A">
      <w:p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>……………………………..</w:t>
      </w:r>
    </w:p>
    <w:p w14:paraId="16AE4600" w14:textId="36C03B2D" w:rsidR="0078180A" w:rsidRPr="00F957E7" w:rsidRDefault="0078180A">
      <w:pPr>
        <w:rPr>
          <w:rFonts w:cstheme="minorHAnsi"/>
          <w:sz w:val="22"/>
          <w:szCs w:val="22"/>
        </w:rPr>
      </w:pPr>
    </w:p>
    <w:p w14:paraId="07AB0AA3" w14:textId="3DA434F9" w:rsidR="0078180A" w:rsidRPr="007C3CFC" w:rsidRDefault="0078180A">
      <w:p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 xml:space="preserve">Questions/ideas related to textbook Design for Motion by Austin Shaw, pp 1 – </w:t>
      </w:r>
      <w:proofErr w:type="gramStart"/>
      <w:r w:rsidRPr="00F957E7">
        <w:rPr>
          <w:rFonts w:cstheme="minorHAnsi"/>
          <w:sz w:val="22"/>
          <w:szCs w:val="22"/>
        </w:rPr>
        <w:t>46</w:t>
      </w:r>
      <w:r w:rsidR="007C3CFC">
        <w:rPr>
          <w:rFonts w:cstheme="minorHAnsi"/>
          <w:sz w:val="22"/>
          <w:szCs w:val="22"/>
        </w:rPr>
        <w:t>;</w:t>
      </w:r>
      <w:proofErr w:type="gramEnd"/>
      <w:r w:rsidR="007C3CFC">
        <w:rPr>
          <w:rFonts w:cstheme="minorHAnsi"/>
          <w:sz w:val="22"/>
          <w:szCs w:val="22"/>
        </w:rPr>
        <w:t xml:space="preserve"> and </w:t>
      </w:r>
      <w:r w:rsidR="007C3CFC">
        <w:rPr>
          <w:rFonts w:cstheme="minorHAnsi"/>
          <w:sz w:val="22"/>
          <w:szCs w:val="22"/>
        </w:rPr>
        <w:t xml:space="preserve">H. Porter Abbott’s book, </w:t>
      </w:r>
      <w:r w:rsidR="007C3CFC" w:rsidRPr="007C3CFC">
        <w:rPr>
          <w:rFonts w:cstheme="minorHAnsi"/>
          <w:i/>
          <w:iCs/>
          <w:sz w:val="22"/>
          <w:szCs w:val="22"/>
        </w:rPr>
        <w:t>Narrative</w:t>
      </w:r>
      <w:r w:rsidR="007C3CFC">
        <w:rPr>
          <w:rFonts w:cstheme="minorHAnsi"/>
          <w:sz w:val="22"/>
          <w:szCs w:val="22"/>
        </w:rPr>
        <w:t>; research online.</w:t>
      </w:r>
    </w:p>
    <w:p w14:paraId="2F51C599" w14:textId="6F163B0C" w:rsidR="0078180A" w:rsidRPr="00F957E7" w:rsidRDefault="0078180A">
      <w:pPr>
        <w:rPr>
          <w:rFonts w:cstheme="minorHAnsi"/>
          <w:sz w:val="22"/>
          <w:szCs w:val="22"/>
        </w:rPr>
      </w:pPr>
    </w:p>
    <w:p w14:paraId="42E42B9A" w14:textId="6FE5BB32" w:rsidR="0078180A" w:rsidRPr="00F957E7" w:rsidRDefault="0078180A" w:rsidP="0078180A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>Define what is meant by contrast. Give examples of how contrast can be expressed in motion design. Why is it important?</w:t>
      </w:r>
    </w:p>
    <w:p w14:paraId="745259D6" w14:textId="7737CA28" w:rsidR="0078180A" w:rsidRPr="00F957E7" w:rsidRDefault="0078180A" w:rsidP="0078180A">
      <w:pPr>
        <w:rPr>
          <w:rFonts w:cstheme="minorHAnsi"/>
          <w:sz w:val="22"/>
          <w:szCs w:val="22"/>
        </w:rPr>
      </w:pPr>
    </w:p>
    <w:p w14:paraId="01B26298" w14:textId="2519FE72" w:rsidR="000F2C66" w:rsidRPr="00F957E7" w:rsidRDefault="000F2C66" w:rsidP="0078180A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>Identify and describe the primary principle that links motion and graphics.</w:t>
      </w:r>
    </w:p>
    <w:p w14:paraId="39A9B86F" w14:textId="77777777" w:rsidR="000F2C66" w:rsidRPr="00F957E7" w:rsidRDefault="000F2C66" w:rsidP="000F2C66">
      <w:pPr>
        <w:rPr>
          <w:rFonts w:cstheme="minorHAnsi"/>
          <w:sz w:val="22"/>
          <w:szCs w:val="22"/>
        </w:rPr>
      </w:pPr>
    </w:p>
    <w:p w14:paraId="325354BF" w14:textId="73553D9C" w:rsidR="0078180A" w:rsidRPr="00F957E7" w:rsidRDefault="0078180A" w:rsidP="0078180A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 xml:space="preserve">Design for motion is the combination of image-making and storytelling. Describe the </w:t>
      </w:r>
      <w:r w:rsidR="000F2C66" w:rsidRPr="00F957E7">
        <w:rPr>
          <w:rFonts w:cstheme="minorHAnsi"/>
          <w:sz w:val="22"/>
          <w:szCs w:val="22"/>
        </w:rPr>
        <w:t>initial creative stages of a motion design project.</w:t>
      </w:r>
    </w:p>
    <w:p w14:paraId="5E590E78" w14:textId="77777777" w:rsidR="000F2C66" w:rsidRPr="00F957E7" w:rsidRDefault="000F2C66" w:rsidP="000F2C66">
      <w:pPr>
        <w:rPr>
          <w:rFonts w:cstheme="minorHAnsi"/>
          <w:sz w:val="22"/>
          <w:szCs w:val="22"/>
        </w:rPr>
      </w:pPr>
    </w:p>
    <w:p w14:paraId="712F901A" w14:textId="76BD56A5" w:rsidR="00F578FC" w:rsidRPr="00F957E7" w:rsidRDefault="000F2C66" w:rsidP="00F578FC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>What is the difference between a narrative</w:t>
      </w:r>
      <w:r w:rsidR="00F578FC" w:rsidRPr="00F957E7">
        <w:rPr>
          <w:rFonts w:cstheme="minorHAnsi"/>
          <w:sz w:val="22"/>
          <w:szCs w:val="22"/>
        </w:rPr>
        <w:t>, narrative discourse, and story</w:t>
      </w:r>
      <w:r w:rsidRPr="00F957E7">
        <w:rPr>
          <w:rFonts w:cstheme="minorHAnsi"/>
          <w:sz w:val="22"/>
          <w:szCs w:val="22"/>
        </w:rPr>
        <w:t>?</w:t>
      </w:r>
      <w:r w:rsidR="00F578FC" w:rsidRPr="00F957E7">
        <w:rPr>
          <w:rFonts w:cstheme="minorHAnsi"/>
          <w:sz w:val="22"/>
          <w:szCs w:val="22"/>
        </w:rPr>
        <w:t xml:space="preserve"> Define each term.</w:t>
      </w:r>
      <w:r w:rsidR="00EB791F">
        <w:rPr>
          <w:rFonts w:cstheme="minorHAnsi"/>
          <w:sz w:val="22"/>
          <w:szCs w:val="22"/>
        </w:rPr>
        <w:t xml:space="preserve"> Check out H. Porter Abbott’s book, Narrative. Research online.</w:t>
      </w:r>
    </w:p>
    <w:p w14:paraId="7155C9E4" w14:textId="77777777" w:rsidR="00763207" w:rsidRPr="00F957E7" w:rsidRDefault="00763207" w:rsidP="00763207">
      <w:pPr>
        <w:pStyle w:val="ListParagraph"/>
        <w:rPr>
          <w:rFonts w:cstheme="minorHAnsi"/>
          <w:sz w:val="22"/>
          <w:szCs w:val="22"/>
        </w:rPr>
      </w:pPr>
    </w:p>
    <w:p w14:paraId="15635FCC" w14:textId="459E51D4" w:rsidR="00763207" w:rsidRPr="00F957E7" w:rsidRDefault="00763207" w:rsidP="007632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>What are the strength</w:t>
      </w:r>
      <w:r w:rsidR="007C3CFC">
        <w:rPr>
          <w:rFonts w:cstheme="minorHAnsi"/>
          <w:sz w:val="22"/>
          <w:szCs w:val="22"/>
        </w:rPr>
        <w:t>s</w:t>
      </w:r>
      <w:r w:rsidRPr="00F957E7">
        <w:rPr>
          <w:rFonts w:cstheme="minorHAnsi"/>
          <w:sz w:val="22"/>
          <w:szCs w:val="22"/>
        </w:rPr>
        <w:t xml:space="preserve"> of strong visual compositions?</w:t>
      </w:r>
    </w:p>
    <w:p w14:paraId="69471F5E" w14:textId="77777777" w:rsidR="00763207" w:rsidRPr="00F957E7" w:rsidRDefault="00763207" w:rsidP="00763207">
      <w:pPr>
        <w:rPr>
          <w:rFonts w:cstheme="minorHAnsi"/>
          <w:sz w:val="22"/>
          <w:szCs w:val="22"/>
        </w:rPr>
      </w:pPr>
    </w:p>
    <w:p w14:paraId="135D670B" w14:textId="4591F91F" w:rsidR="00763207" w:rsidRPr="00F957E7" w:rsidRDefault="00763207" w:rsidP="007632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>What are style frames</w:t>
      </w:r>
      <w:r w:rsidR="00347CF9" w:rsidRPr="00F957E7">
        <w:rPr>
          <w:rFonts w:cstheme="minorHAnsi"/>
          <w:sz w:val="22"/>
          <w:szCs w:val="22"/>
        </w:rPr>
        <w:t>,</w:t>
      </w:r>
      <w:r w:rsidR="000C257B" w:rsidRPr="00F957E7">
        <w:rPr>
          <w:rFonts w:cstheme="minorHAnsi"/>
          <w:sz w:val="22"/>
          <w:szCs w:val="22"/>
        </w:rPr>
        <w:t xml:space="preserve"> what is their purpose,</w:t>
      </w:r>
      <w:r w:rsidRPr="00F957E7">
        <w:rPr>
          <w:rFonts w:cstheme="minorHAnsi"/>
          <w:sz w:val="22"/>
          <w:szCs w:val="22"/>
        </w:rPr>
        <w:t xml:space="preserve"> and should they include?</w:t>
      </w:r>
    </w:p>
    <w:p w14:paraId="5FFB1108" w14:textId="77777777" w:rsidR="00C93330" w:rsidRPr="00F957E7" w:rsidRDefault="00C93330" w:rsidP="00C93330">
      <w:pPr>
        <w:rPr>
          <w:rFonts w:cstheme="minorHAnsi"/>
          <w:sz w:val="22"/>
          <w:szCs w:val="22"/>
        </w:rPr>
      </w:pPr>
    </w:p>
    <w:p w14:paraId="306A3151" w14:textId="57F00E3E" w:rsidR="00C93330" w:rsidRPr="00F957E7" w:rsidRDefault="00C93330" w:rsidP="00C93330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>What is a design board?</w:t>
      </w:r>
      <w:r w:rsidR="00231824" w:rsidRPr="00F957E7">
        <w:rPr>
          <w:rFonts w:cstheme="minorHAnsi"/>
          <w:sz w:val="22"/>
          <w:szCs w:val="22"/>
        </w:rPr>
        <w:t xml:space="preserve"> </w:t>
      </w:r>
    </w:p>
    <w:p w14:paraId="7CB102B7" w14:textId="77777777" w:rsidR="00F957E7" w:rsidRPr="00F957E7" w:rsidRDefault="00F957E7" w:rsidP="00F957E7">
      <w:pPr>
        <w:rPr>
          <w:rFonts w:cstheme="minorHAnsi"/>
          <w:sz w:val="22"/>
          <w:szCs w:val="22"/>
        </w:rPr>
      </w:pPr>
    </w:p>
    <w:p w14:paraId="61D0EF3F" w14:textId="63E2B5EC" w:rsidR="00192157" w:rsidRPr="00F957E7" w:rsidRDefault="00192157" w:rsidP="0019215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957E7">
        <w:rPr>
          <w:rFonts w:cstheme="minorHAnsi"/>
          <w:sz w:val="22"/>
          <w:szCs w:val="22"/>
        </w:rPr>
        <w:t>Explain the difference between linear and non-linear narratives. Provide short examples of each.</w:t>
      </w:r>
    </w:p>
    <w:p w14:paraId="0E08E9E1" w14:textId="77777777" w:rsidR="00F957E7" w:rsidRDefault="00F957E7" w:rsidP="00F957E7">
      <w:pPr>
        <w:pStyle w:val="ListParagraph"/>
        <w:rPr>
          <w:rFonts w:cstheme="minorHAnsi"/>
          <w:sz w:val="22"/>
          <w:szCs w:val="22"/>
        </w:rPr>
      </w:pPr>
    </w:p>
    <w:p w14:paraId="3F04C5CC" w14:textId="0701074D" w:rsidR="00F957E7" w:rsidRDefault="00F957E7" w:rsidP="00F957E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Describe what is meant by cinematic storytelling.</w:t>
      </w:r>
    </w:p>
    <w:p w14:paraId="2D0C3B57" w14:textId="77777777" w:rsidR="00EB791F" w:rsidRPr="00EB791F" w:rsidRDefault="00EB791F" w:rsidP="00EB791F">
      <w:pPr>
        <w:rPr>
          <w:rFonts w:cstheme="minorHAnsi"/>
          <w:sz w:val="22"/>
          <w:szCs w:val="22"/>
        </w:rPr>
      </w:pPr>
    </w:p>
    <w:p w14:paraId="73363A71" w14:textId="30ACE438" w:rsidR="00EB791F" w:rsidRDefault="00EB791F" w:rsidP="00EB791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Describe some strategies for coming up with ideas; where can you find inspiration?</w:t>
      </w:r>
    </w:p>
    <w:p w14:paraId="2FEF46FF" w14:textId="77777777" w:rsidR="00EB791F" w:rsidRPr="00EB791F" w:rsidRDefault="00EB791F" w:rsidP="00675397">
      <w:pPr>
        <w:pStyle w:val="ListParagraph"/>
        <w:rPr>
          <w:rFonts w:cstheme="minorHAnsi"/>
          <w:sz w:val="22"/>
          <w:szCs w:val="22"/>
        </w:rPr>
      </w:pPr>
    </w:p>
    <w:p w14:paraId="54547BDF" w14:textId="77777777" w:rsidR="00F957E7" w:rsidRPr="00F957E7" w:rsidRDefault="00F957E7" w:rsidP="00F957E7">
      <w:pPr>
        <w:pStyle w:val="ListParagraph"/>
        <w:ind w:left="1440"/>
        <w:rPr>
          <w:rFonts w:cstheme="minorHAnsi"/>
          <w:sz w:val="22"/>
          <w:szCs w:val="22"/>
        </w:rPr>
      </w:pPr>
    </w:p>
    <w:sectPr w:rsidR="00F957E7" w:rsidRPr="00F957E7" w:rsidSect="0092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7ED9"/>
    <w:multiLevelType w:val="hybridMultilevel"/>
    <w:tmpl w:val="5D4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0A"/>
    <w:rsid w:val="000B774C"/>
    <w:rsid w:val="000C257B"/>
    <w:rsid w:val="000F2C66"/>
    <w:rsid w:val="00192157"/>
    <w:rsid w:val="00231824"/>
    <w:rsid w:val="002C7449"/>
    <w:rsid w:val="00322510"/>
    <w:rsid w:val="00347CF9"/>
    <w:rsid w:val="00364DEB"/>
    <w:rsid w:val="004742FB"/>
    <w:rsid w:val="00541886"/>
    <w:rsid w:val="00551229"/>
    <w:rsid w:val="00675397"/>
    <w:rsid w:val="00763207"/>
    <w:rsid w:val="0078180A"/>
    <w:rsid w:val="007C3CFC"/>
    <w:rsid w:val="00920D03"/>
    <w:rsid w:val="00A54EB2"/>
    <w:rsid w:val="00B32902"/>
    <w:rsid w:val="00C93330"/>
    <w:rsid w:val="00C95397"/>
    <w:rsid w:val="00CA0762"/>
    <w:rsid w:val="00EB791F"/>
    <w:rsid w:val="00F270BC"/>
    <w:rsid w:val="00F578FC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53BC7"/>
  <w14:defaultImageDpi w14:val="32767"/>
  <w15:chartTrackingRefBased/>
  <w15:docId w15:val="{C1E3301A-1F44-AF40-9B75-942E8D8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Anna LaFratta</dc:creator>
  <cp:keywords/>
  <dc:description/>
  <cp:lastModifiedBy>Mary Anna LaFratta</cp:lastModifiedBy>
  <cp:revision>3</cp:revision>
  <dcterms:created xsi:type="dcterms:W3CDTF">2024-01-14T17:50:00Z</dcterms:created>
  <dcterms:modified xsi:type="dcterms:W3CDTF">2024-01-14T17:51:00Z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2024-01-14T13:59:55Z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f1ef811a-c430-4e02-922a-068ae5fc315a</vt:lpwstr>
  </property>
  <property fmtid="{D5CDD505-2E9C-101B-9397-08002B2CF9AE}" pid="8" name="MSIP_Label_8d321b5f-a4ea-42e4-9273-2f91b9a1a708_ContentBits">
    <vt:lpwstr>0</vt:lpwstr>
  </property>
</Properties>
</file>